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Obecné zastupiteľstvo v Jalovej, na svojom zasadnutí dňa </w:t>
      </w:r>
      <w:r w:rsidR="003A2F14">
        <w:rPr>
          <w:rFonts w:ascii="Verdana" w:hAnsi="Verdana"/>
          <w:b/>
          <w:u w:val="single"/>
        </w:rPr>
        <w:t>13</w:t>
      </w:r>
      <w:r w:rsidR="001D23C1">
        <w:rPr>
          <w:rFonts w:ascii="Verdana" w:hAnsi="Verdana"/>
          <w:b/>
          <w:u w:val="single"/>
        </w:rPr>
        <w:t>.0</w:t>
      </w:r>
      <w:r w:rsidR="003A2F14">
        <w:rPr>
          <w:rFonts w:ascii="Verdana" w:hAnsi="Verdana"/>
          <w:b/>
          <w:u w:val="single"/>
        </w:rPr>
        <w:t>9</w:t>
      </w:r>
      <w:r w:rsidR="001D23C1">
        <w:rPr>
          <w:rFonts w:ascii="Verdana" w:hAnsi="Verdana"/>
          <w:b/>
          <w:u w:val="single"/>
        </w:rPr>
        <w:t>.2022</w:t>
      </w:r>
      <w:r>
        <w:rPr>
          <w:rFonts w:ascii="Verdana" w:hAnsi="Verdana"/>
          <w:b/>
          <w:u w:val="single"/>
        </w:rPr>
        <w:t xml:space="preserve">  prijalo tieto uznesenia</w:t>
      </w:r>
    </w:p>
    <w:p w:rsidR="001D23C1" w:rsidRDefault="001D23C1" w:rsidP="00122373">
      <w:pPr>
        <w:jc w:val="center"/>
        <w:rPr>
          <w:rFonts w:ascii="Verdana" w:hAnsi="Verdana"/>
          <w:b/>
          <w:u w:val="single"/>
        </w:rPr>
      </w:pPr>
    </w:p>
    <w:p w:rsidR="001D23C1" w:rsidRDefault="001D23C1" w:rsidP="00122373">
      <w:pPr>
        <w:jc w:val="center"/>
        <w:rPr>
          <w:rFonts w:ascii="Verdana" w:hAnsi="Verdana"/>
          <w:b/>
          <w:u w:val="single"/>
        </w:rPr>
      </w:pPr>
    </w:p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</w:p>
    <w:p w:rsidR="00122373" w:rsidRDefault="003A2F14" w:rsidP="00122373">
      <w:pPr>
        <w:ind w:firstLine="540"/>
        <w:rPr>
          <w:b/>
        </w:rPr>
      </w:pPr>
      <w:r>
        <w:rPr>
          <w:b/>
        </w:rPr>
        <w:t>83</w:t>
      </w:r>
      <w:r w:rsidR="007F796A">
        <w:rPr>
          <w:b/>
        </w:rPr>
        <w:t>/202</w:t>
      </w:r>
      <w:r w:rsidR="001D23C1">
        <w:rPr>
          <w:b/>
        </w:rPr>
        <w:t>2</w:t>
      </w:r>
    </w:p>
    <w:p w:rsidR="001D23C1" w:rsidRDefault="001D23C1" w:rsidP="001D23C1">
      <w:pPr>
        <w:spacing w:before="120" w:after="120"/>
        <w:jc w:val="both"/>
      </w:pPr>
      <w:r>
        <w:t xml:space="preserve">Obecné zastupiteľstvo v Jalovej </w:t>
      </w:r>
      <w:r>
        <w:rPr>
          <w:b/>
        </w:rPr>
        <w:t xml:space="preserve">berie na vedomie </w:t>
      </w:r>
      <w:r>
        <w:t xml:space="preserve">Správu o výsledkoch kontrolnej činnosti hlavnej kontrolórky za obdobie </w:t>
      </w:r>
      <w:r w:rsidR="003A2F14">
        <w:t>06</w:t>
      </w:r>
      <w:r>
        <w:t>/202 – 0</w:t>
      </w:r>
      <w:r w:rsidR="003A2F14">
        <w:t>8</w:t>
      </w:r>
      <w:r>
        <w:t>/2022.</w:t>
      </w:r>
    </w:p>
    <w:p w:rsidR="001D23C1" w:rsidRDefault="001D23C1" w:rsidP="001D23C1">
      <w:pPr>
        <w:spacing w:before="120" w:after="120"/>
        <w:jc w:val="both"/>
      </w:pPr>
    </w:p>
    <w:p w:rsidR="00122373" w:rsidRDefault="00122373" w:rsidP="00122373">
      <w:pPr>
        <w:rPr>
          <w:b/>
        </w:rPr>
      </w:pPr>
    </w:p>
    <w:p w:rsidR="00122373" w:rsidRDefault="00122373" w:rsidP="00122373">
      <w:pPr>
        <w:ind w:firstLine="540"/>
      </w:pPr>
      <w:r>
        <w:t>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</w:r>
      <w:r w:rsidR="003A2F14">
        <w:t>3</w:t>
      </w:r>
    </w:p>
    <w:p w:rsidR="00122373" w:rsidRDefault="00122373" w:rsidP="000B15C6">
      <w:pPr>
        <w:ind w:left="4245" w:hanging="3705"/>
      </w:pPr>
      <w:r>
        <w:t>Za prijaté uznesenie hlasovalo:</w:t>
      </w:r>
      <w:r>
        <w:tab/>
      </w:r>
      <w:r w:rsidR="00C36E89">
        <w:t xml:space="preserve">3 </w:t>
      </w:r>
      <w:r>
        <w:t xml:space="preserve">– </w:t>
      </w:r>
      <w:r w:rsidR="00456AD5">
        <w:t xml:space="preserve">Mgr. Marianna </w:t>
      </w:r>
      <w:proofErr w:type="spellStart"/>
      <w:r w:rsidR="00456AD5">
        <w:t>Michalčinová</w:t>
      </w:r>
      <w:proofErr w:type="spellEnd"/>
      <w:r>
        <w:t xml:space="preserve">, Milan </w:t>
      </w:r>
      <w:proofErr w:type="spellStart"/>
      <w:r>
        <w:t>Basoš</w:t>
      </w:r>
      <w:proofErr w:type="spellEnd"/>
      <w:r w:rsidR="000B15C6">
        <w:t xml:space="preserve">, </w:t>
      </w:r>
      <w:r w:rsidR="003A2F14">
        <w:t>Viktor Leško</w:t>
      </w:r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r>
        <w:t>-––––––––––––––––––––––––––––––––––––––––––––––––––––––––––––––––––––––––––-</w:t>
      </w:r>
    </w:p>
    <w:p w:rsidR="001D23C1" w:rsidRDefault="001D23C1" w:rsidP="00122373">
      <w:pPr>
        <w:rPr>
          <w:b/>
        </w:rPr>
      </w:pPr>
    </w:p>
    <w:p w:rsidR="00122373" w:rsidRDefault="00122373" w:rsidP="00122373">
      <w:pPr>
        <w:rPr>
          <w:b/>
        </w:rPr>
      </w:pPr>
    </w:p>
    <w:p w:rsidR="001D23C1" w:rsidRDefault="001D23C1" w:rsidP="00122373">
      <w:pPr>
        <w:ind w:left="360"/>
        <w:rPr>
          <w:b/>
        </w:rPr>
      </w:pPr>
    </w:p>
    <w:p w:rsidR="001D23C1" w:rsidRDefault="001D23C1" w:rsidP="00122373">
      <w:pPr>
        <w:ind w:left="360"/>
        <w:rPr>
          <w:b/>
        </w:rPr>
      </w:pPr>
    </w:p>
    <w:p w:rsidR="00122373" w:rsidRDefault="00122373" w:rsidP="00122373">
      <w:r>
        <w:t xml:space="preserve">V Jalovej </w:t>
      </w:r>
      <w:r w:rsidR="003A2F14">
        <w:t>13.09</w:t>
      </w:r>
      <w:r w:rsidR="001D23C1">
        <w:t>.2022</w:t>
      </w:r>
    </w:p>
    <w:p w:rsidR="003A2F14" w:rsidRDefault="003A2F14" w:rsidP="00122373"/>
    <w:p w:rsidR="003A2F14" w:rsidRDefault="003A2F14" w:rsidP="00122373"/>
    <w:p w:rsidR="003A2F14" w:rsidRDefault="003A2F14" w:rsidP="00122373"/>
    <w:p w:rsidR="003A2F14" w:rsidRDefault="003A2F14" w:rsidP="00122373"/>
    <w:p w:rsidR="003A2F14" w:rsidRDefault="003A2F14" w:rsidP="00122373"/>
    <w:p w:rsidR="003A2F14" w:rsidRDefault="003A2F14" w:rsidP="00122373"/>
    <w:p w:rsidR="00122373" w:rsidRDefault="00122373" w:rsidP="00122373"/>
    <w:p w:rsidR="00122373" w:rsidRDefault="00122373" w:rsidP="001223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Radoslav </w:t>
      </w:r>
      <w:proofErr w:type="spellStart"/>
      <w:r>
        <w:t>Michalčin</w:t>
      </w:r>
      <w:proofErr w:type="spellEnd"/>
    </w:p>
    <w:p w:rsidR="00122373" w:rsidRDefault="00122373" w:rsidP="00122373">
      <w:pPr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269">
        <w:t xml:space="preserve">    s</w:t>
      </w:r>
      <w:r>
        <w:t>tarosta obce</w:t>
      </w:r>
    </w:p>
    <w:p w:rsidR="00122373" w:rsidRDefault="00122373" w:rsidP="00122373">
      <w:pPr>
        <w:ind w:left="360"/>
        <w:rPr>
          <w:b/>
        </w:rPr>
      </w:pPr>
    </w:p>
    <w:p w:rsidR="009E00A0" w:rsidRDefault="009E00A0"/>
    <w:sectPr w:rsidR="009E00A0" w:rsidSect="009E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407"/>
    <w:multiLevelType w:val="hybridMultilevel"/>
    <w:tmpl w:val="A50AD9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B29A4"/>
    <w:multiLevelType w:val="hybridMultilevel"/>
    <w:tmpl w:val="EEB07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373"/>
    <w:rsid w:val="000401BE"/>
    <w:rsid w:val="0007433B"/>
    <w:rsid w:val="000B15C6"/>
    <w:rsid w:val="000D7D32"/>
    <w:rsid w:val="00122373"/>
    <w:rsid w:val="00125B72"/>
    <w:rsid w:val="00125FC5"/>
    <w:rsid w:val="001D23C1"/>
    <w:rsid w:val="00214594"/>
    <w:rsid w:val="00284269"/>
    <w:rsid w:val="00316B52"/>
    <w:rsid w:val="00395E17"/>
    <w:rsid w:val="003A2F14"/>
    <w:rsid w:val="00410698"/>
    <w:rsid w:val="0042515D"/>
    <w:rsid w:val="00456AD5"/>
    <w:rsid w:val="004A1CF6"/>
    <w:rsid w:val="00585184"/>
    <w:rsid w:val="005D5562"/>
    <w:rsid w:val="006D34B7"/>
    <w:rsid w:val="007413FD"/>
    <w:rsid w:val="007C047A"/>
    <w:rsid w:val="007F796A"/>
    <w:rsid w:val="00811472"/>
    <w:rsid w:val="00814666"/>
    <w:rsid w:val="008B18FC"/>
    <w:rsid w:val="008B3DF1"/>
    <w:rsid w:val="009069B4"/>
    <w:rsid w:val="0095386E"/>
    <w:rsid w:val="009B00A5"/>
    <w:rsid w:val="009E00A0"/>
    <w:rsid w:val="00A651BB"/>
    <w:rsid w:val="00A841E9"/>
    <w:rsid w:val="00C0235E"/>
    <w:rsid w:val="00C21FC2"/>
    <w:rsid w:val="00C36E89"/>
    <w:rsid w:val="00D1109D"/>
    <w:rsid w:val="00D65AFF"/>
    <w:rsid w:val="00F629C6"/>
    <w:rsid w:val="00FA40C6"/>
    <w:rsid w:val="00FB3300"/>
    <w:rsid w:val="00FB5E0A"/>
    <w:rsid w:val="00FD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3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047A"/>
    <w:pPr>
      <w:ind w:left="720"/>
      <w:contextualSpacing/>
    </w:pPr>
  </w:style>
  <w:style w:type="paragraph" w:styleId="Bezriadkovania">
    <w:name w:val="No Spacing"/>
    <w:uiPriority w:val="1"/>
    <w:qFormat/>
    <w:rsid w:val="0039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867679423614679929msolistparagraph">
    <w:name w:val="m_867679423614679929msolistparagraph"/>
    <w:basedOn w:val="Normlny"/>
    <w:rsid w:val="00F629C6"/>
    <w:pPr>
      <w:spacing w:before="100" w:beforeAutospacing="1" w:after="100" w:afterAutospacing="1"/>
    </w:pPr>
    <w:rPr>
      <w:rFonts w:eastAsia="Times New Roman"/>
    </w:rPr>
  </w:style>
  <w:style w:type="paragraph" w:styleId="Normlnywebov">
    <w:name w:val="Normal (Web)"/>
    <w:basedOn w:val="Normlny"/>
    <w:uiPriority w:val="99"/>
    <w:semiHidden/>
    <w:unhideWhenUsed/>
    <w:rsid w:val="00F629C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2021-11-22T08:57:00Z</cp:lastPrinted>
  <dcterms:created xsi:type="dcterms:W3CDTF">2022-09-12T08:23:00Z</dcterms:created>
  <dcterms:modified xsi:type="dcterms:W3CDTF">2022-09-14T12:04:00Z</dcterms:modified>
</cp:coreProperties>
</file>